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EC" w:rsidRDefault="00200FEC">
      <w:r>
        <w:rPr>
          <w:noProof/>
        </w:rPr>
        <w:drawing>
          <wp:anchor distT="0" distB="0" distL="114300" distR="114300" simplePos="0" relativeHeight="251660288" behindDoc="0" locked="0" layoutInCell="1" allowOverlap="1" wp14:anchorId="23D53F83">
            <wp:simplePos x="0" y="0"/>
            <wp:positionH relativeFrom="page">
              <wp:align>left</wp:align>
            </wp:positionH>
            <wp:positionV relativeFrom="paragraph">
              <wp:posOffset>-1080135</wp:posOffset>
            </wp:positionV>
            <wp:extent cx="10656570" cy="7538456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スライド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570" cy="7538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0FEC" w:rsidRDefault="00200FE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16C89" wp14:editId="29DD9704">
                <wp:simplePos x="0" y="0"/>
                <wp:positionH relativeFrom="column">
                  <wp:posOffset>-1632585</wp:posOffset>
                </wp:positionH>
                <wp:positionV relativeFrom="paragraph">
                  <wp:posOffset>5158740</wp:posOffset>
                </wp:positionV>
                <wp:extent cx="7734300" cy="9620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1729" w:rsidRDefault="00AF46AF" w:rsidP="00231729">
                            <w:pPr>
                              <w:ind w:firstLineChars="2600" w:firstLine="936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病院　　　　</w:t>
                            </w:r>
                          </w:p>
                          <w:p w:rsidR="00200FEC" w:rsidRPr="00200FEC" w:rsidRDefault="00200FEC" w:rsidP="00231729">
                            <w:pPr>
                              <w:ind w:firstLineChars="1400" w:firstLine="504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200FE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和歌山市感染対策ネットワーク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16C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28.55pt;margin-top:406.2pt;width:609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" filled="f" stroked="f" strokeweight=".5pt">
                <v:textbox>
                  <w:txbxContent>
                    <w:p w:rsidR="00231729" w:rsidRDefault="00AF46AF" w:rsidP="00231729">
                      <w:pPr>
                        <w:ind w:firstLineChars="2600" w:firstLine="936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病院　　　　</w:t>
                      </w:r>
                    </w:p>
                    <w:p w:rsidR="00200FEC" w:rsidRPr="00200FEC" w:rsidRDefault="00200FEC" w:rsidP="00231729">
                      <w:pPr>
                        <w:ind w:firstLineChars="1400" w:firstLine="504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200FE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和歌山市感染対策ネットワーク　　　　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1614DB" w:rsidRDefault="00AF46AF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5882640</wp:posOffset>
                </wp:positionV>
                <wp:extent cx="8562975" cy="971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29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0FEC" w:rsidRPr="00200FEC" w:rsidRDefault="00200FEC" w:rsidP="00231729">
                            <w:pPr>
                              <w:ind w:firstLineChars="1200" w:firstLine="432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200FE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病院</w:t>
                            </w:r>
                            <w:r w:rsidR="0023172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  <w:r w:rsidRPr="00200FE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和歌山市感染対策ネットワーク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95pt;margin-top:463.2pt;width:674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" filled="f" stroked="f" strokeweight=".5pt">
                <v:textbox>
                  <w:txbxContent>
                    <w:p w:rsidR="00200FEC" w:rsidRPr="00200FEC" w:rsidRDefault="00200FEC" w:rsidP="00231729">
                      <w:pPr>
                        <w:ind w:firstLineChars="1200" w:firstLine="432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200FE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病院</w:t>
                      </w:r>
                      <w:r w:rsidR="0023172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　　　　</w:t>
                      </w:r>
                      <w:r w:rsidRPr="00200FE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和歌山市感染対策ネットワーク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-1051560</wp:posOffset>
            </wp:positionV>
            <wp:extent cx="10696575" cy="75152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スライド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14DB" w:rsidSect="00200FE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EC"/>
    <w:rsid w:val="0003258F"/>
    <w:rsid w:val="001614DB"/>
    <w:rsid w:val="00200FEC"/>
    <w:rsid w:val="00231729"/>
    <w:rsid w:val="00A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DD49D"/>
  <w15:chartTrackingRefBased/>
  <w15:docId w15:val="{6CA87C9C-3537-435A-8E5F-481FE63B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dcterms:created xsi:type="dcterms:W3CDTF">2024-08-09T00:00:00Z</dcterms:created>
  <dcterms:modified xsi:type="dcterms:W3CDTF">2024-08-30T02:05:00Z</dcterms:modified>
</cp:coreProperties>
</file>